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705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1"/>
        <w:gridCol w:w="10327"/>
        <w:gridCol w:w="10327"/>
      </w:tblGrid>
      <w:tr w:rsidR="00414520" w:rsidRPr="00BA598B" w:rsidTr="00414520">
        <w:trPr>
          <w:trHeight w:val="2536"/>
        </w:trPr>
        <w:tc>
          <w:tcPr>
            <w:tcW w:w="10748" w:type="dxa"/>
          </w:tcPr>
          <w:tbl>
            <w:tblPr>
              <w:tblW w:w="11132" w:type="dxa"/>
              <w:tblInd w:w="4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8651"/>
              <w:gridCol w:w="1317"/>
            </w:tblGrid>
            <w:tr w:rsidR="00414520" w:rsidRPr="0092785D" w:rsidTr="00414520">
              <w:trPr>
                <w:trHeight w:val="1071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both"/>
                    <w:rPr>
                      <w:rFonts w:ascii="Georgia" w:hAnsi="Georgia"/>
                      <w:b/>
                      <w:color w:val="0000FF"/>
                      <w:spacing w:val="10"/>
                      <w:lang w:val="fr-FR"/>
                    </w:rPr>
                  </w:pPr>
                  <w:r w:rsidRPr="0092785D">
                    <w:rPr>
                      <w:rFonts w:ascii="Georgia" w:hAnsi="Georgia"/>
                      <w:noProof/>
                      <w:spacing w:val="-25"/>
                    </w:rPr>
                    <w:drawing>
                      <wp:inline distT="0" distB="0" distL="0" distR="0" wp14:anchorId="2E502DB2">
                        <wp:extent cx="590550" cy="809625"/>
                        <wp:effectExtent l="0" t="0" r="0" b="9525"/>
                        <wp:docPr id="25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31" b="46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05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</w:rPr>
                    <w:t>MINISTERO DELL’ISTRUZIONE, DELL’UNIVERSITÀ E DELLA RICERCA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ind w:left="-195" w:right="-4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>UFFICIO SCOLASTICO REGIONALE PER IL LAZIO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>ISTITUTO COMPRENSIVO ITRI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Omnicomprensivo di scuole infanzia, primaria, secondaria I e  II grado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Istituto Professionale Agro – Ambientale (Servizi per l’agricoltura e lo sviluppo rurale)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8"/>
                      <w:szCs w:val="18"/>
                    </w:rPr>
                  </w:pP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04020 ITRI Piazzale Rodari, snc 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begin"/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instrText>SYMBOL 40 \f "Wingdings" \s 10</w:instrTex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separate"/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t>(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end"/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 0771/730050 fax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t xml:space="preserve">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>0771/721738</w:t>
                  </w: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 xml:space="preserve">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                          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C.M. LTIC83500Q – C.F.  90048300595-Cod.Comune E375-Cod.Univoco Fatturazioni UF3SPV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</w:pP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 xml:space="preserve">Sito Web: www.comprensivoitri.it </w:t>
                  </w:r>
                  <w:r w:rsidRPr="0092785D">
                    <w:rPr>
                      <w:rFonts w:ascii="Verdana" w:hAnsi="Verdana"/>
                      <w:i/>
                      <w:spacing w:val="10"/>
                      <w:sz w:val="14"/>
                      <w:szCs w:val="14"/>
                      <w:lang w:val="fr-FR"/>
                    </w:rPr>
                    <w:t xml:space="preserve"> </w:t>
                  </w:r>
                  <w:r w:rsidRPr="0092785D">
                    <w:rPr>
                      <w:rFonts w:ascii="Verdana" w:hAnsi="Verdana"/>
                      <w:spacing w:val="10"/>
                      <w:sz w:val="14"/>
                      <w:szCs w:val="14"/>
                    </w:rPr>
                    <w:sym w:font="Wingdings" w:char="002A"/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>:</w:t>
                  </w:r>
                  <w:r w:rsidRPr="0092785D">
                    <w:rPr>
                      <w:rFonts w:ascii="Arial Black" w:hAnsi="Arial Black"/>
                      <w:spacing w:val="-25"/>
                      <w:sz w:val="14"/>
                      <w:szCs w:val="14"/>
                    </w:rPr>
                    <w:t xml:space="preserve"> </w:t>
                  </w:r>
                  <w:hyperlink r:id="rId6" w:history="1">
                    <w:r w:rsidRPr="0092785D">
                      <w:rPr>
                        <w:rFonts w:ascii="Arial" w:hAnsi="Arial" w:cs="Arial"/>
                        <w:b/>
                        <w:i/>
                        <w:color w:val="0000FF"/>
                        <w:spacing w:val="10"/>
                        <w:sz w:val="14"/>
                        <w:szCs w:val="14"/>
                      </w:rPr>
                      <w:t>ltic83500q@istruzione.it</w:t>
                    </w:r>
                  </w:hyperlink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 xml:space="preserve">    PEC:ltic83500q@pec.istruzione.it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both"/>
                    <w:rPr>
                      <w:rFonts w:ascii="Georgia" w:hAnsi="Georgia"/>
                      <w:b/>
                      <w:spacing w:val="10"/>
                      <w:lang w:val="fr-FR"/>
                    </w:rPr>
                  </w:pPr>
                  <w:r w:rsidRPr="0092785D">
                    <w:rPr>
                      <w:rFonts w:ascii="Georgia" w:hAnsi="Georgia"/>
                      <w:noProof/>
                      <w:spacing w:val="-25"/>
                    </w:rPr>
                    <w:drawing>
                      <wp:inline distT="0" distB="0" distL="0" distR="0" wp14:anchorId="54F5CB1F">
                        <wp:extent cx="609600" cy="609600"/>
                        <wp:effectExtent l="0" t="0" r="0" b="0"/>
                        <wp:docPr id="259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520" w:rsidRDefault="00414520" w:rsidP="00414520"/>
        </w:tc>
        <w:tc>
          <w:tcPr>
            <w:tcW w:w="10747" w:type="dxa"/>
          </w:tcPr>
          <w:tbl>
            <w:tblPr>
              <w:tblW w:w="10773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7"/>
              <w:gridCol w:w="8371"/>
              <w:gridCol w:w="1275"/>
            </w:tblGrid>
            <w:tr w:rsidR="00414520" w:rsidRPr="0092785D" w:rsidTr="007531AF">
              <w:trPr>
                <w:trHeight w:val="1092"/>
                <w:jc w:val="center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both"/>
                    <w:rPr>
                      <w:rFonts w:ascii="Georgia" w:hAnsi="Georgia"/>
                      <w:b/>
                      <w:color w:val="0000FF"/>
                      <w:spacing w:val="10"/>
                      <w:lang w:val="fr-FR"/>
                    </w:rPr>
                  </w:pPr>
                </w:p>
              </w:tc>
              <w:tc>
                <w:tcPr>
                  <w:tcW w:w="8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</w:rPr>
                    <w:t>MINISTERO DELL’ISTRUZIONE, DELL’UNIVERSITÀ E DELLA RICERCA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ind w:left="-195" w:right="-4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>UFFICIO SCOLASTICO REGIONALE PER IL LAZIO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>ISTITUTO COMPRENSIVO ITRI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Omnicomprensivo di scuole infanzia, primaria, secondaria I e  II grado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Istituto Professionale Agro – Ambientale (Servizi per l’agricoltura e lo sviluppo rurale)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8"/>
                      <w:szCs w:val="18"/>
                    </w:rPr>
                  </w:pP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>0</w:t>
                  </w:r>
                  <w:bookmarkStart w:id="0" w:name="_GoBack"/>
                  <w:bookmarkEnd w:id="0"/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4020 ITRI Piazzale Rodari, snc 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begin"/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instrText>SYMBOL 40 \f "Wingdings" \s 10</w:instrTex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separate"/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t>(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end"/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 0771/730050 fax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t xml:space="preserve">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>0771/721738</w:t>
                  </w: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 xml:space="preserve">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                          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C.M. LTIC83500Q – C.F.  90048300595-Cod.Comune E375-Cod.Univoco Fatturazioni UF3SPV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</w:pP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 xml:space="preserve">Sito Web: www.comprensivoitri.it </w:t>
                  </w:r>
                  <w:r w:rsidRPr="0092785D">
                    <w:rPr>
                      <w:rFonts w:ascii="Verdana" w:hAnsi="Verdana"/>
                      <w:i/>
                      <w:spacing w:val="10"/>
                      <w:sz w:val="14"/>
                      <w:szCs w:val="14"/>
                      <w:lang w:val="fr-FR"/>
                    </w:rPr>
                    <w:t xml:space="preserve"> </w:t>
                  </w:r>
                  <w:r w:rsidRPr="0092785D">
                    <w:rPr>
                      <w:rFonts w:ascii="Verdana" w:hAnsi="Verdana"/>
                      <w:spacing w:val="10"/>
                      <w:sz w:val="14"/>
                      <w:szCs w:val="14"/>
                    </w:rPr>
                    <w:sym w:font="Wingdings" w:char="002A"/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>:</w:t>
                  </w:r>
                  <w:r w:rsidRPr="0092785D">
                    <w:rPr>
                      <w:rFonts w:ascii="Arial Black" w:hAnsi="Arial Black"/>
                      <w:spacing w:val="-25"/>
                      <w:sz w:val="14"/>
                      <w:szCs w:val="14"/>
                    </w:rPr>
                    <w:t xml:space="preserve"> </w:t>
                  </w:r>
                  <w:hyperlink r:id="rId8" w:history="1">
                    <w:r w:rsidRPr="0092785D">
                      <w:rPr>
                        <w:rFonts w:ascii="Arial" w:hAnsi="Arial" w:cs="Arial"/>
                        <w:b/>
                        <w:i/>
                        <w:color w:val="0000FF"/>
                        <w:spacing w:val="10"/>
                        <w:sz w:val="14"/>
                        <w:szCs w:val="14"/>
                      </w:rPr>
                      <w:t>ltic83500q@istruzione.it</w:t>
                    </w:r>
                  </w:hyperlink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 xml:space="preserve">    PEC:ltic83500q@pec.istruzione.it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both"/>
                    <w:rPr>
                      <w:rFonts w:ascii="Georgia" w:hAnsi="Georgia"/>
                      <w:b/>
                      <w:spacing w:val="10"/>
                      <w:lang w:val="fr-FR"/>
                    </w:rPr>
                  </w:pPr>
                  <w:r w:rsidRPr="0092785D">
                    <w:rPr>
                      <w:rFonts w:ascii="Georgia" w:hAnsi="Georgia"/>
                      <w:noProof/>
                      <w:spacing w:val="-25"/>
                    </w:rPr>
                    <w:drawing>
                      <wp:inline distT="0" distB="0" distL="0" distR="0" wp14:anchorId="2257352E">
                        <wp:extent cx="609600" cy="609600"/>
                        <wp:effectExtent l="0" t="0" r="0" b="0"/>
                        <wp:docPr id="260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520" w:rsidRDefault="00414520" w:rsidP="00414520"/>
        </w:tc>
        <w:tc>
          <w:tcPr>
            <w:tcW w:w="10747" w:type="dxa"/>
          </w:tcPr>
          <w:tbl>
            <w:tblPr>
              <w:tblW w:w="10773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7"/>
              <w:gridCol w:w="8371"/>
              <w:gridCol w:w="1275"/>
            </w:tblGrid>
            <w:tr w:rsidR="00414520" w:rsidRPr="0092785D" w:rsidTr="007531AF">
              <w:trPr>
                <w:trHeight w:val="1092"/>
                <w:jc w:val="center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both"/>
                    <w:rPr>
                      <w:rFonts w:ascii="Georgia" w:hAnsi="Georgia"/>
                      <w:b/>
                      <w:color w:val="0000FF"/>
                      <w:spacing w:val="10"/>
                      <w:lang w:val="fr-FR"/>
                    </w:rPr>
                  </w:pPr>
                  <w:r w:rsidRPr="0092785D">
                    <w:rPr>
                      <w:rFonts w:ascii="Georgia" w:hAnsi="Georgia"/>
                      <w:noProof/>
                      <w:spacing w:val="-25"/>
                    </w:rPr>
                    <w:drawing>
                      <wp:inline distT="0" distB="0" distL="0" distR="0" wp14:anchorId="142E97B5">
                        <wp:extent cx="590550" cy="809625"/>
                        <wp:effectExtent l="0" t="0" r="0" b="9525"/>
                        <wp:docPr id="26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31" b="46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05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</w:rPr>
                    <w:t>MINISTERO DELL’ISTRUZIONE, DELL’UNIVERSITÀ E DELLA RICERCA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ind w:left="-195" w:right="-4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>UFFICIO SCOLASTICO REGIONALE PER IL LAZIO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>ISTITUTO COMPRENSIVO ITRI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Omnicomprensivo di scuole infanzia, primaria, secondaria I e  II grado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</w:pP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Istituto Professionale Agro – Ambientale (Servizi per l’agricoltura e lo sviluppo rurale)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8"/>
                      <w:szCs w:val="18"/>
                    </w:rPr>
                  </w:pP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04020 ITRI Piazzale Rodari, snc 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begin"/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instrText>SYMBOL 40 \f "Wingdings" \s 10</w:instrTex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separate"/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t>(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fldChar w:fldCharType="end"/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 0771/730050 fax</w:t>
                  </w:r>
                  <w:r w:rsidRPr="0092785D">
                    <w:rPr>
                      <w:rFonts w:ascii="Arial" w:hAnsi="Arial" w:cs="Arial"/>
                      <w:b/>
                      <w:color w:val="0000FF"/>
                      <w:spacing w:val="10"/>
                    </w:rPr>
                    <w:t xml:space="preserve">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>0771/721738</w:t>
                  </w:r>
                  <w:r w:rsidRPr="0092785D">
                    <w:rPr>
                      <w:rFonts w:ascii="Georgia" w:hAnsi="Georgia"/>
                      <w:b/>
                      <w:i/>
                      <w:color w:val="0000FF"/>
                      <w:spacing w:val="10"/>
                    </w:rPr>
                    <w:t xml:space="preserve">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</w:rPr>
                    <w:t xml:space="preserve">                           </w:t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6"/>
                      <w:szCs w:val="16"/>
                    </w:rPr>
                    <w:t>C.M. LTIC83500Q – C.F.  90048300595-Cod.Comune E375-Cod.Univoco Fatturazioni UF3SPV</w:t>
                  </w:r>
                </w:p>
                <w:p w:rsidR="00414520" w:rsidRPr="0092785D" w:rsidRDefault="00414520" w:rsidP="00414520">
                  <w:pPr>
                    <w:framePr w:hSpace="141" w:wrap="around" w:hAnchor="page" w:x="1" w:y="-705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</w:pP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 xml:space="preserve">Sito Web: www.comprensivoitri.it </w:t>
                  </w:r>
                  <w:r w:rsidRPr="0092785D">
                    <w:rPr>
                      <w:rFonts w:ascii="Verdana" w:hAnsi="Verdana"/>
                      <w:i/>
                      <w:spacing w:val="10"/>
                      <w:sz w:val="14"/>
                      <w:szCs w:val="14"/>
                      <w:lang w:val="fr-FR"/>
                    </w:rPr>
                    <w:t xml:space="preserve"> </w:t>
                  </w:r>
                  <w:r w:rsidRPr="0092785D">
                    <w:rPr>
                      <w:rFonts w:ascii="Verdana" w:hAnsi="Verdana"/>
                      <w:spacing w:val="10"/>
                      <w:sz w:val="14"/>
                      <w:szCs w:val="14"/>
                    </w:rPr>
                    <w:sym w:font="Wingdings" w:char="002A"/>
                  </w:r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>:</w:t>
                  </w:r>
                  <w:r w:rsidRPr="0092785D">
                    <w:rPr>
                      <w:rFonts w:ascii="Arial Black" w:hAnsi="Arial Black"/>
                      <w:spacing w:val="-25"/>
                      <w:sz w:val="14"/>
                      <w:szCs w:val="14"/>
                    </w:rPr>
                    <w:t xml:space="preserve"> </w:t>
                  </w:r>
                  <w:hyperlink r:id="rId9" w:history="1">
                    <w:r w:rsidRPr="0092785D">
                      <w:rPr>
                        <w:rFonts w:ascii="Arial" w:hAnsi="Arial" w:cs="Arial"/>
                        <w:b/>
                        <w:i/>
                        <w:color w:val="0000FF"/>
                        <w:spacing w:val="10"/>
                        <w:sz w:val="14"/>
                        <w:szCs w:val="14"/>
                      </w:rPr>
                      <w:t>ltic83500q@istruzione.it</w:t>
                    </w:r>
                  </w:hyperlink>
                  <w:r w:rsidRPr="0092785D">
                    <w:rPr>
                      <w:rFonts w:ascii="Arial" w:hAnsi="Arial" w:cs="Arial"/>
                      <w:b/>
                      <w:i/>
                      <w:color w:val="0000FF"/>
                      <w:spacing w:val="10"/>
                      <w:sz w:val="14"/>
                      <w:szCs w:val="14"/>
                    </w:rPr>
                    <w:t xml:space="preserve">    PEC:ltic83500q@pec.istruzione.it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520" w:rsidRPr="0092785D" w:rsidRDefault="00414520" w:rsidP="00414520">
                  <w:pPr>
                    <w:framePr w:hSpace="141" w:wrap="around" w:hAnchor="page" w:x="1" w:y="-705"/>
                    <w:jc w:val="both"/>
                    <w:rPr>
                      <w:rFonts w:ascii="Georgia" w:hAnsi="Georgia"/>
                      <w:b/>
                      <w:spacing w:val="10"/>
                      <w:lang w:val="fr-FR"/>
                    </w:rPr>
                  </w:pPr>
                  <w:r w:rsidRPr="0092785D">
                    <w:rPr>
                      <w:rFonts w:ascii="Georgia" w:hAnsi="Georgia"/>
                      <w:noProof/>
                      <w:spacing w:val="-25"/>
                    </w:rPr>
                    <w:drawing>
                      <wp:inline distT="0" distB="0" distL="0" distR="0" wp14:anchorId="5A7EC648">
                        <wp:extent cx="609600" cy="609600"/>
                        <wp:effectExtent l="0" t="0" r="0" b="0"/>
                        <wp:docPr id="26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4520" w:rsidRDefault="00414520" w:rsidP="00414520"/>
        </w:tc>
      </w:tr>
    </w:tbl>
    <w:p w:rsidR="00935420" w:rsidRDefault="008B7E16" w:rsidP="00935420">
      <w:pPr>
        <w:pStyle w:val="Titolo9"/>
        <w:numPr>
          <w:ilvl w:val="8"/>
          <w:numId w:val="4"/>
        </w:numPr>
        <w:spacing w:before="120"/>
        <w:rPr>
          <w:rFonts w:ascii="Arial" w:hAnsi="Arial" w:cs="Arial"/>
          <w:bCs w:val="0"/>
          <w:sz w:val="8"/>
          <w:szCs w:val="8"/>
          <w:lang w:val="en-US"/>
        </w:rPr>
      </w:pPr>
      <w:r w:rsidRPr="008B7E16">
        <w:rPr>
          <w:szCs w:val="24"/>
        </w:rPr>
        <w:t xml:space="preserve"> </w:t>
      </w:r>
    </w:p>
    <w:p w:rsidR="00935420" w:rsidRDefault="00935420" w:rsidP="00935420">
      <w:pPr>
        <w:pStyle w:val="Titolo9"/>
        <w:numPr>
          <w:ilvl w:val="8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 w:val="0"/>
          <w:sz w:val="20"/>
          <w:u w:val="single"/>
        </w:rPr>
        <w:t>Denominazione del progetto</w:t>
      </w:r>
      <w:r>
        <w:rPr>
          <w:rFonts w:ascii="Arial" w:hAnsi="Arial" w:cs="Arial"/>
          <w:sz w:val="20"/>
        </w:rPr>
        <w:t>…………………………………………………….……………………………..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Progetto di:    </w:t>
      </w:r>
      <w:r>
        <w:rPr>
          <w:rFonts w:ascii="Symbol" w:hAnsi="Symbol"/>
        </w:rPr>
        <w:t></w:t>
      </w:r>
      <w:r>
        <w:rPr>
          <w:rFonts w:ascii="Arial" w:hAnsi="Arial" w:cs="Arial"/>
        </w:rPr>
        <w:t xml:space="preserve"> Scuola dell’infanzia       </w:t>
      </w:r>
      <w:r>
        <w:rPr>
          <w:rFonts w:ascii="Symbol" w:hAnsi="Symbol"/>
        </w:rPr>
        <w:t></w:t>
      </w:r>
      <w:r>
        <w:rPr>
          <w:rFonts w:ascii="Arial" w:hAnsi="Arial" w:cs="Arial"/>
        </w:rPr>
        <w:t xml:space="preserve">  Scuola primaria        </w:t>
      </w:r>
      <w:r>
        <w:rPr>
          <w:rFonts w:ascii="Symbol" w:hAnsi="Symbol"/>
        </w:rPr>
        <w:t></w:t>
      </w:r>
      <w:r>
        <w:rPr>
          <w:rFonts w:ascii="Arial" w:hAnsi="Arial" w:cs="Arial"/>
        </w:rPr>
        <w:t xml:space="preserve">  Scuola secondaria                       </w:t>
      </w:r>
    </w:p>
    <w:p w:rsidR="00935420" w:rsidRDefault="00935420" w:rsidP="00935420">
      <w:pPr>
        <w:widowControl w:val="0"/>
        <w:pBdr>
          <w:bottom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(Barrare tutti gli ordini di scuola interessati) </w:t>
      </w:r>
    </w:p>
    <w:p w:rsidR="002D1278" w:rsidRDefault="002D1278" w:rsidP="00935420">
      <w:pPr>
        <w:widowControl w:val="0"/>
        <w:pBdr>
          <w:bottom w:val="single" w:sz="4" w:space="1" w:color="000000"/>
        </w:pBdr>
        <w:rPr>
          <w:rFonts w:ascii="Arial" w:hAnsi="Arial" w:cs="Arial"/>
        </w:rPr>
      </w:pPr>
    </w:p>
    <w:p w:rsidR="00935420" w:rsidRDefault="00935420" w:rsidP="00935420"/>
    <w:p w:rsidR="00935420" w:rsidRDefault="00935420" w:rsidP="00935420">
      <w:pPr>
        <w:pStyle w:val="Titolo2"/>
        <w:numPr>
          <w:ilvl w:val="1"/>
          <w:numId w:val="4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Equipe del progetto</w:t>
      </w:r>
    </w:p>
    <w:p w:rsidR="00935420" w:rsidRDefault="00935420" w:rsidP="00935420">
      <w:pPr>
        <w:tabs>
          <w:tab w:val="left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responsabile del coordinamento del progetto………………………………………………………..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Docenti impegnati nella realizzazione del progetto…………………..………………………………………..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Articolazione temporale del progetto</w:t>
      </w:r>
      <w:r>
        <w:rPr>
          <w:rFonts w:ascii="Arial" w:hAnsi="Arial" w:cs="Arial"/>
          <w:b/>
        </w:rPr>
        <w:t xml:space="preserve"> </w:t>
      </w:r>
    </w:p>
    <w:p w:rsidR="00935420" w:rsidRDefault="00935420" w:rsidP="00935420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Mese di inizio del progetto …………………………… Mese in cui termina  ……………………………</w:t>
      </w:r>
      <w:r w:rsidR="002D1278">
        <w:rPr>
          <w:rFonts w:ascii="Arial" w:hAnsi="Arial" w:cs="Arial"/>
          <w:iCs/>
        </w:rPr>
        <w:t>…..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Modalità di svolgimento ………………………………………………………………………………………….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Obiettivi </w:t>
      </w:r>
      <w:r>
        <w:rPr>
          <w:rFonts w:ascii="Arial" w:hAnsi="Arial" w:cs="Arial"/>
        </w:rPr>
        <w:t>……………………………………</w:t>
      </w:r>
      <w:r w:rsidR="002D1278">
        <w:rPr>
          <w:rFonts w:ascii="Arial" w:hAnsi="Arial" w:cs="Arial"/>
        </w:rPr>
        <w:t>…………………………………………….………………………..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</w:t>
      </w:r>
    </w:p>
    <w:p w:rsidR="00935420" w:rsidRDefault="00935420" w:rsidP="00935420">
      <w:pPr>
        <w:pStyle w:val="Titolo1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Attività proposte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pStyle w:val="Titolo9"/>
        <w:numPr>
          <w:ilvl w:val="8"/>
          <w:numId w:val="4"/>
        </w:num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Destinatari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pStyle w:val="Titolo9"/>
        <w:numPr>
          <w:ilvl w:val="8"/>
          <w:numId w:val="4"/>
        </w:num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Verifica e valutazione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</w:t>
      </w:r>
    </w:p>
    <w:p w:rsidR="002D1278" w:rsidRPr="002D1278" w:rsidRDefault="002D1278" w:rsidP="002D1278">
      <w:pPr>
        <w:pStyle w:val="Titolo9"/>
        <w:numPr>
          <w:ilvl w:val="8"/>
          <w:numId w:val="4"/>
        </w:numPr>
        <w:spacing w:before="120"/>
        <w:rPr>
          <w:rFonts w:ascii="Arial" w:hAnsi="Arial" w:cs="Arial"/>
          <w:sz w:val="20"/>
          <w:u w:val="single"/>
        </w:rPr>
      </w:pPr>
      <w:r w:rsidRPr="002D1278">
        <w:rPr>
          <w:rFonts w:ascii="Arial" w:hAnsi="Arial" w:cs="Arial"/>
          <w:sz w:val="20"/>
          <w:u w:val="single"/>
        </w:rPr>
        <w:t>Punti di forza del progetto</w:t>
      </w:r>
    </w:p>
    <w:p w:rsidR="002D1278" w:rsidRPr="002D1278" w:rsidRDefault="002D1278" w:rsidP="002D1278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1278"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2D1278" w:rsidRPr="002D1278" w:rsidRDefault="002D1278" w:rsidP="002D1278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1278">
        <w:rPr>
          <w:rFonts w:ascii="Arial" w:hAnsi="Arial" w:cs="Arial"/>
        </w:rPr>
        <w:lastRenderedPageBreak/>
        <w:t>…………………………………………………………………………………….…………………………………</w:t>
      </w:r>
    </w:p>
    <w:p w:rsidR="00935420" w:rsidRDefault="00935420" w:rsidP="00935420">
      <w:pPr>
        <w:rPr>
          <w:b/>
          <w:u w:val="single"/>
        </w:rPr>
      </w:pPr>
      <w:r>
        <w:rPr>
          <w:b/>
          <w:u w:val="single"/>
        </w:rPr>
        <w:t>Risorse umane</w:t>
      </w:r>
    </w:p>
    <w:p w:rsidR="00935420" w:rsidRDefault="00935420" w:rsidP="00935420">
      <w:pPr>
        <w:rPr>
          <w:b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46"/>
        <w:gridCol w:w="1599"/>
        <w:gridCol w:w="1992"/>
        <w:gridCol w:w="2517"/>
      </w:tblGrid>
      <w:tr w:rsidR="00935420" w:rsidTr="00935420">
        <w:trPr>
          <w:trHeight w:val="396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ore insegnamento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ore non insegnamento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9354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420">
              <w:rPr>
                <w:rFonts w:ascii="Arial" w:hAnsi="Arial" w:cs="Arial"/>
                <w:sz w:val="22"/>
                <w:szCs w:val="22"/>
              </w:rPr>
              <w:t>Spesa prevista</w:t>
            </w:r>
            <w:r w:rsidRPr="00935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5420" w:rsidRDefault="00935420" w:rsidP="009354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5420" w:rsidRPr="00935420" w:rsidRDefault="00935420" w:rsidP="009354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420">
              <w:rPr>
                <w:rFonts w:ascii="Arial" w:hAnsi="Arial" w:cs="Arial"/>
                <w:sz w:val="16"/>
                <w:szCs w:val="16"/>
              </w:rPr>
              <w:t>Da compilarsi a cura dell’Amministrazione</w:t>
            </w:r>
          </w:p>
          <w:p w:rsidR="00935420" w:rsidRP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20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935420" w:rsidRDefault="00935420" w:rsidP="00CC73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20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</w:tr>
      <w:tr w:rsidR="00935420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</w:tr>
      <w:tr w:rsidR="00935420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</w:tr>
      <w:tr w:rsidR="00935420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5420" w:rsidRDefault="00935420" w:rsidP="00935420"/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1518"/>
        <w:gridCol w:w="1998"/>
        <w:gridCol w:w="2517"/>
      </w:tblGrid>
      <w:tr w:rsidR="00935420" w:rsidTr="00935420">
        <w:trPr>
          <w:trHeight w:val="396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Collaboratore Scolastico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di attività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ore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9354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420">
              <w:rPr>
                <w:rFonts w:ascii="Arial" w:hAnsi="Arial" w:cs="Arial"/>
                <w:sz w:val="22"/>
                <w:szCs w:val="22"/>
              </w:rPr>
              <w:t>Spesa prevista</w:t>
            </w:r>
            <w:r w:rsidRPr="00935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5420" w:rsidRDefault="00935420" w:rsidP="009354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5420" w:rsidRPr="00935420" w:rsidRDefault="00935420" w:rsidP="009354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420">
              <w:rPr>
                <w:rFonts w:ascii="Arial" w:hAnsi="Arial" w:cs="Arial"/>
                <w:sz w:val="16"/>
                <w:szCs w:val="16"/>
              </w:rPr>
              <w:t>Da compilarsi a cura dell’Amministrazione</w:t>
            </w:r>
          </w:p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20" w:rsidTr="00935420">
        <w:trPr>
          <w:trHeight w:val="33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</w:pPr>
          </w:p>
        </w:tc>
      </w:tr>
      <w:tr w:rsidR="00935420" w:rsidTr="00935420">
        <w:trPr>
          <w:trHeight w:val="33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</w:pPr>
          </w:p>
        </w:tc>
      </w:tr>
      <w:tr w:rsidR="00935420" w:rsidTr="00935420">
        <w:trPr>
          <w:trHeight w:val="33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Default="00935420" w:rsidP="00CC73B2">
            <w:pPr>
              <w:snapToGrid w:val="0"/>
            </w:pPr>
          </w:p>
        </w:tc>
      </w:tr>
    </w:tbl>
    <w:p w:rsidR="00935420" w:rsidRDefault="00935420" w:rsidP="00935420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2551"/>
      </w:tblGrid>
      <w:tr w:rsidR="00935420" w:rsidTr="002D1278">
        <w:tc>
          <w:tcPr>
            <w:tcW w:w="3794" w:type="dxa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 esterno</w:t>
            </w:r>
            <w:r w:rsidR="002D1278">
              <w:rPr>
                <w:rFonts w:ascii="Arial" w:hAnsi="Arial" w:cs="Arial"/>
                <w:sz w:val="22"/>
                <w:szCs w:val="22"/>
              </w:rPr>
              <w:t xml:space="preserve"> (si allega curriculum)</w:t>
            </w:r>
          </w:p>
        </w:tc>
        <w:tc>
          <w:tcPr>
            <w:tcW w:w="1559" w:type="dxa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di attività</w:t>
            </w:r>
          </w:p>
        </w:tc>
        <w:tc>
          <w:tcPr>
            <w:tcW w:w="1985" w:type="dxa"/>
            <w:vAlign w:val="center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ore </w:t>
            </w:r>
          </w:p>
        </w:tc>
        <w:tc>
          <w:tcPr>
            <w:tcW w:w="2551" w:type="dxa"/>
          </w:tcPr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420">
              <w:rPr>
                <w:rFonts w:ascii="Arial" w:hAnsi="Arial" w:cs="Arial"/>
                <w:sz w:val="22"/>
                <w:szCs w:val="22"/>
              </w:rPr>
              <w:t>Spesa prevista</w:t>
            </w:r>
            <w:r w:rsidRPr="00935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5420" w:rsidRDefault="00935420" w:rsidP="00CC73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20" w:rsidTr="002D1278">
        <w:tc>
          <w:tcPr>
            <w:tcW w:w="3794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20" w:rsidTr="002D1278">
        <w:tc>
          <w:tcPr>
            <w:tcW w:w="3794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420" w:rsidTr="002D1278">
        <w:tc>
          <w:tcPr>
            <w:tcW w:w="3794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35420" w:rsidRPr="002D1278" w:rsidRDefault="00935420" w:rsidP="002D12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420" w:rsidRDefault="00935420" w:rsidP="00935420"/>
    <w:p w:rsidR="00935420" w:rsidRDefault="00935420" w:rsidP="00935420">
      <w:pPr>
        <w:pStyle w:val="Titolo1"/>
        <w:numPr>
          <w:ilvl w:val="0"/>
          <w:numId w:val="4"/>
        </w:numPr>
        <w:spacing w:before="0"/>
        <w:rPr>
          <w:rFonts w:ascii="Arial" w:hAnsi="Arial" w:cs="Arial"/>
          <w:i/>
          <w:u w:val="none"/>
        </w:rPr>
      </w:pPr>
      <w:r>
        <w:rPr>
          <w:rFonts w:ascii="Arial" w:hAnsi="Arial" w:cs="Arial"/>
          <w:b/>
        </w:rPr>
        <w:t>Beni e servizi</w:t>
      </w:r>
      <w:r>
        <w:rPr>
          <w:rFonts w:ascii="Arial" w:hAnsi="Arial" w:cs="Arial"/>
          <w:b/>
          <w:i/>
          <w:u w:val="none"/>
        </w:rPr>
        <w:t xml:space="preserve"> (</w:t>
      </w:r>
      <w:r>
        <w:rPr>
          <w:rFonts w:ascii="Arial" w:hAnsi="Arial" w:cs="Arial"/>
          <w:i/>
          <w:u w:val="none"/>
        </w:rPr>
        <w:t>mezzi di trasporto, noleggio strutture esterne, altro</w:t>
      </w:r>
      <w:r w:rsidR="002D1278">
        <w:rPr>
          <w:rFonts w:ascii="Arial" w:hAnsi="Arial" w:cs="Arial"/>
          <w:i/>
          <w:u w:val="none"/>
        </w:rPr>
        <w:t xml:space="preserve"> e i relativi costi</w:t>
      </w:r>
      <w:r>
        <w:rPr>
          <w:rFonts w:ascii="Arial" w:hAnsi="Arial" w:cs="Arial"/>
          <w:i/>
          <w:u w:val="none"/>
        </w:rPr>
        <w:t>)</w:t>
      </w:r>
    </w:p>
    <w:p w:rsidR="00935420" w:rsidRDefault="00935420" w:rsidP="00935420"/>
    <w:p w:rsidR="00935420" w:rsidRDefault="00935420" w:rsidP="00935420">
      <w:pPr>
        <w:spacing w:line="360" w:lineRule="auto"/>
        <w:rPr>
          <w:rFonts w:ascii="Arial" w:hAnsi="Arial" w:cs="Arial"/>
        </w:rPr>
      </w:pPr>
      <w:bookmarkStart w:id="1" w:name="OLE_LINK1"/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bookmarkEnd w:id="1"/>
    <w:p w:rsidR="00935420" w:rsidRPr="00935420" w:rsidRDefault="00935420" w:rsidP="00935420">
      <w:pPr>
        <w:pBdr>
          <w:bottom w:val="single" w:sz="4" w:space="1" w:color="000000"/>
        </w:pBdr>
        <w:spacing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Spesa totale prevista:.................................................</w:t>
      </w:r>
    </w:p>
    <w:p w:rsidR="00935420" w:rsidRDefault="002D1278" w:rsidP="00935420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  <w:u w:val="single"/>
        </w:rPr>
        <w:t>Mezzi e strumenti</w:t>
      </w:r>
      <w:r w:rsidR="00935420">
        <w:rPr>
          <w:rFonts w:ascii="Arial" w:hAnsi="Arial" w:cs="Arial"/>
          <w:b/>
          <w:iCs/>
        </w:rPr>
        <w:t xml:space="preserve"> </w:t>
      </w:r>
      <w:r w:rsidR="00935420">
        <w:rPr>
          <w:rFonts w:ascii="Arial" w:hAnsi="Arial" w:cs="Arial"/>
          <w:i/>
          <w:iCs/>
        </w:rPr>
        <w:t>(Indicare i materiali, le attrezzature e relativi costi)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pBdr>
          <w:bottom w:val="single" w:sz="4" w:space="1" w:color="000000"/>
        </w:pBdr>
        <w:spacing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Spesa totale prevista:.................................................</w:t>
      </w:r>
    </w:p>
    <w:p w:rsidR="00935420" w:rsidRDefault="00935420" w:rsidP="00935420">
      <w:pPr>
        <w:rPr>
          <w:rFonts w:ascii="Arial" w:hAnsi="Arial" w:cs="Arial"/>
        </w:rPr>
      </w:pPr>
    </w:p>
    <w:p w:rsidR="00935420" w:rsidRDefault="00935420" w:rsidP="00935420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  <w:u w:val="single"/>
        </w:rPr>
        <w:t>Risorse Finanziarie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/>
          <w:iCs/>
        </w:rPr>
        <w:t>(</w:t>
      </w:r>
      <w:r>
        <w:rPr>
          <w:rFonts w:ascii="Arial" w:hAnsi="Arial" w:cs="Arial"/>
          <w:i/>
          <w:iCs/>
        </w:rPr>
        <w:t>Contributi esterni: indicare quali)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Default="00935420" w:rsidP="00935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……………………………………………………………………………………….………………………………</w:t>
      </w:r>
    </w:p>
    <w:p w:rsidR="00935420" w:rsidRPr="00935420" w:rsidRDefault="00935420" w:rsidP="002D1278">
      <w:pPr>
        <w:spacing w:line="48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Entrata totale prevista:.................................................</w:t>
      </w:r>
    </w:p>
    <w:p w:rsidR="00935420" w:rsidRDefault="00935420" w:rsidP="00935420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  <w:r w:rsidR="007E07BC">
        <w:rPr>
          <w:rFonts w:ascii="Arial" w:hAnsi="Arial" w:cs="Arial"/>
        </w:rPr>
        <w:t xml:space="preserve">   </w:t>
      </w:r>
      <w:r w:rsidR="007E07BC">
        <w:rPr>
          <w:rFonts w:ascii="Arial" w:hAnsi="Arial" w:cs="Arial"/>
        </w:rPr>
        <w:tab/>
      </w:r>
      <w:r w:rsidR="007E07BC">
        <w:rPr>
          <w:rFonts w:ascii="Arial" w:hAnsi="Arial" w:cs="Arial"/>
        </w:rPr>
        <w:tab/>
      </w:r>
      <w:r w:rsidR="007E07BC">
        <w:rPr>
          <w:rFonts w:ascii="Arial" w:hAnsi="Arial" w:cs="Arial"/>
        </w:rPr>
        <w:tab/>
      </w:r>
      <w:r w:rsidR="007E07BC">
        <w:rPr>
          <w:rFonts w:ascii="Arial" w:hAnsi="Arial" w:cs="Arial"/>
        </w:rPr>
        <w:tab/>
        <w:t>IL RESPONSABILE DEL PROGETTO</w:t>
      </w:r>
    </w:p>
    <w:p w:rsidR="00935420" w:rsidRDefault="00935420" w:rsidP="00935420">
      <w:pPr>
        <w:rPr>
          <w:rFonts w:ascii="Arial" w:hAnsi="Arial" w:cs="Arial"/>
        </w:rPr>
      </w:pPr>
    </w:p>
    <w:p w:rsidR="002D1278" w:rsidRDefault="002D1278" w:rsidP="007E07B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E07BC">
        <w:rPr>
          <w:rFonts w:ascii="Arial" w:hAnsi="Arial" w:cs="Arial"/>
        </w:rPr>
        <w:t xml:space="preserve">            </w:t>
      </w:r>
    </w:p>
    <w:p w:rsidR="002D1278" w:rsidRDefault="002D1278" w:rsidP="002D1278">
      <w:pPr>
        <w:rPr>
          <w:rFonts w:ascii="Arial" w:hAnsi="Arial" w:cs="Arial"/>
        </w:rPr>
      </w:pPr>
    </w:p>
    <w:p w:rsidR="002D1278" w:rsidRDefault="002D1278" w:rsidP="002D127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E07BC">
        <w:rPr>
          <w:rFonts w:ascii="Arial" w:hAnsi="Arial" w:cs="Arial"/>
        </w:rPr>
        <w:t xml:space="preserve">Parte da compilarsi </w:t>
      </w:r>
      <w:r>
        <w:rPr>
          <w:rFonts w:ascii="Arial" w:hAnsi="Arial" w:cs="Arial"/>
        </w:rPr>
        <w:t xml:space="preserve">a cura della Commissione POF) </w:t>
      </w:r>
    </w:p>
    <w:p w:rsidR="002D1278" w:rsidRDefault="002D1278" w:rsidP="002D1278">
      <w:pPr>
        <w:rPr>
          <w:rFonts w:ascii="Arial" w:hAnsi="Arial" w:cs="Arial"/>
        </w:rPr>
      </w:pPr>
    </w:p>
    <w:p w:rsidR="002D1278" w:rsidRPr="002D1278" w:rsidRDefault="002D1278" w:rsidP="002D1278">
      <w:pPr>
        <w:rPr>
          <w:sz w:val="28"/>
          <w:szCs w:val="28"/>
        </w:rPr>
      </w:pPr>
      <w:r w:rsidRPr="002D1278">
        <w:rPr>
          <w:sz w:val="28"/>
          <w:szCs w:val="28"/>
        </w:rPr>
        <w:t>Costo totale del progetto:</w:t>
      </w:r>
    </w:p>
    <w:p w:rsidR="002D1278" w:rsidRPr="002D1278" w:rsidRDefault="002D1278" w:rsidP="002D1278">
      <w:pPr>
        <w:rPr>
          <w:sz w:val="28"/>
          <w:szCs w:val="28"/>
        </w:rPr>
      </w:pPr>
    </w:p>
    <w:p w:rsidR="002D1278" w:rsidRPr="002D1278" w:rsidRDefault="002D1278" w:rsidP="002D1278">
      <w:pPr>
        <w:rPr>
          <w:sz w:val="28"/>
          <w:szCs w:val="28"/>
        </w:rPr>
      </w:pPr>
      <w:r w:rsidRPr="002D1278">
        <w:rPr>
          <w:sz w:val="28"/>
          <w:szCs w:val="28"/>
        </w:rPr>
        <w:t>Euro…………………………………..</w:t>
      </w:r>
    </w:p>
    <w:p w:rsidR="002D1278" w:rsidRPr="002D1278" w:rsidRDefault="002D1278" w:rsidP="00CC4CA5">
      <w:pPr>
        <w:rPr>
          <w:sz w:val="28"/>
          <w:szCs w:val="28"/>
        </w:rPr>
      </w:pPr>
    </w:p>
    <w:p w:rsidR="002D1278" w:rsidRDefault="002D1278" w:rsidP="00CC4CA5"/>
    <w:p w:rsidR="002D1278" w:rsidRPr="002D1278" w:rsidRDefault="002D1278" w:rsidP="002D1278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D1278">
        <w:rPr>
          <w:sz w:val="28"/>
          <w:szCs w:val="28"/>
        </w:rPr>
        <w:t>Parere favorevole</w:t>
      </w:r>
    </w:p>
    <w:p w:rsidR="002D1278" w:rsidRPr="002D1278" w:rsidRDefault="002D1278" w:rsidP="002D1278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2D1278">
        <w:rPr>
          <w:sz w:val="28"/>
          <w:szCs w:val="28"/>
        </w:rPr>
        <w:t>Parevole sfavorevole</w:t>
      </w:r>
    </w:p>
    <w:p w:rsidR="002D1278" w:rsidRPr="002D1278" w:rsidRDefault="002D1278" w:rsidP="00CC4CA5">
      <w:pPr>
        <w:rPr>
          <w:sz w:val="28"/>
          <w:szCs w:val="28"/>
        </w:rPr>
      </w:pPr>
    </w:p>
    <w:p w:rsidR="002D1278" w:rsidRPr="002D1278" w:rsidRDefault="002D1278" w:rsidP="00CC4CA5">
      <w:pPr>
        <w:rPr>
          <w:sz w:val="28"/>
          <w:szCs w:val="28"/>
        </w:rPr>
      </w:pPr>
      <w:r w:rsidRPr="002D1278">
        <w:rPr>
          <w:sz w:val="28"/>
          <w:szCs w:val="28"/>
        </w:rPr>
        <w:t>Motivazione</w:t>
      </w:r>
    </w:p>
    <w:p w:rsidR="002D1278" w:rsidRDefault="002D1278" w:rsidP="002D1278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:rsidR="002D1278" w:rsidRDefault="002D1278" w:rsidP="002D1278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:rsidR="002D1278" w:rsidRDefault="002D1278" w:rsidP="002D1278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:rsidR="002D1278" w:rsidRDefault="002D1278" w:rsidP="002D1278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:rsidR="002D1278" w:rsidRDefault="002D1278" w:rsidP="002D1278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:rsidR="002D1278" w:rsidRDefault="002D1278" w:rsidP="00CC4CA5"/>
    <w:p w:rsidR="002D1278" w:rsidRDefault="002D1278" w:rsidP="00CC4CA5"/>
    <w:p w:rsidR="005044F8" w:rsidRDefault="002D1278" w:rsidP="00CC4CA5">
      <w:pPr>
        <w:rPr>
          <w:sz w:val="24"/>
          <w:szCs w:val="24"/>
        </w:rPr>
      </w:pPr>
      <w:r w:rsidRPr="002D1278">
        <w:rPr>
          <w:sz w:val="24"/>
          <w:szCs w:val="24"/>
        </w:rPr>
        <w:t>Firma della FS al POF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2D1278" w:rsidRDefault="002D1278" w:rsidP="00CC4CA5">
      <w:pPr>
        <w:rPr>
          <w:sz w:val="24"/>
          <w:szCs w:val="24"/>
        </w:rPr>
      </w:pPr>
    </w:p>
    <w:p w:rsidR="002D1278" w:rsidRPr="002D1278" w:rsidRDefault="002D1278" w:rsidP="00CC4CA5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  <w:r w:rsidR="007E07BC">
        <w:rPr>
          <w:sz w:val="24"/>
          <w:szCs w:val="24"/>
        </w:rPr>
        <w:tab/>
      </w:r>
    </w:p>
    <w:sectPr w:rsidR="002D1278" w:rsidRPr="002D1278" w:rsidSect="002D1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C83438"/>
    <w:multiLevelType w:val="hybridMultilevel"/>
    <w:tmpl w:val="EA0C7F24"/>
    <w:lvl w:ilvl="0" w:tplc="4A1CA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D87"/>
    <w:multiLevelType w:val="hybridMultilevel"/>
    <w:tmpl w:val="8D848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000"/>
    <w:multiLevelType w:val="hybridMultilevel"/>
    <w:tmpl w:val="2FB6B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70574"/>
    <w:multiLevelType w:val="hybridMultilevel"/>
    <w:tmpl w:val="EAA68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82A38"/>
    <w:multiLevelType w:val="hybridMultilevel"/>
    <w:tmpl w:val="D4B2452E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A"/>
    <w:rsid w:val="000A1137"/>
    <w:rsid w:val="000B1C19"/>
    <w:rsid w:val="000D41FD"/>
    <w:rsid w:val="000E6E41"/>
    <w:rsid w:val="000E74BA"/>
    <w:rsid w:val="00117CB5"/>
    <w:rsid w:val="001928FF"/>
    <w:rsid w:val="001E4C43"/>
    <w:rsid w:val="002013C8"/>
    <w:rsid w:val="002074FA"/>
    <w:rsid w:val="00214B04"/>
    <w:rsid w:val="002539D4"/>
    <w:rsid w:val="002D1278"/>
    <w:rsid w:val="002D6190"/>
    <w:rsid w:val="002E0504"/>
    <w:rsid w:val="00380D66"/>
    <w:rsid w:val="003A4C73"/>
    <w:rsid w:val="003C3BD5"/>
    <w:rsid w:val="003C44FB"/>
    <w:rsid w:val="00414520"/>
    <w:rsid w:val="00421FA4"/>
    <w:rsid w:val="00494D06"/>
    <w:rsid w:val="004A2AAC"/>
    <w:rsid w:val="004D13B5"/>
    <w:rsid w:val="004D2D63"/>
    <w:rsid w:val="005044F8"/>
    <w:rsid w:val="005713D1"/>
    <w:rsid w:val="005F3A95"/>
    <w:rsid w:val="0060046D"/>
    <w:rsid w:val="006133AE"/>
    <w:rsid w:val="00627FFC"/>
    <w:rsid w:val="00645817"/>
    <w:rsid w:val="00646E63"/>
    <w:rsid w:val="00677D9A"/>
    <w:rsid w:val="00725091"/>
    <w:rsid w:val="00725B80"/>
    <w:rsid w:val="007302A3"/>
    <w:rsid w:val="0074046F"/>
    <w:rsid w:val="00741A17"/>
    <w:rsid w:val="007B7E49"/>
    <w:rsid w:val="007E07BC"/>
    <w:rsid w:val="008206B6"/>
    <w:rsid w:val="008558EB"/>
    <w:rsid w:val="00865821"/>
    <w:rsid w:val="00875A6A"/>
    <w:rsid w:val="0088142A"/>
    <w:rsid w:val="008B427A"/>
    <w:rsid w:val="008B7E16"/>
    <w:rsid w:val="008C1A72"/>
    <w:rsid w:val="008D3DF3"/>
    <w:rsid w:val="008D7B6F"/>
    <w:rsid w:val="008F5F84"/>
    <w:rsid w:val="00935420"/>
    <w:rsid w:val="00937735"/>
    <w:rsid w:val="00966152"/>
    <w:rsid w:val="009C4BEB"/>
    <w:rsid w:val="009D5D48"/>
    <w:rsid w:val="00A337BC"/>
    <w:rsid w:val="00A82C1C"/>
    <w:rsid w:val="00AA5E00"/>
    <w:rsid w:val="00B15F7C"/>
    <w:rsid w:val="00B32591"/>
    <w:rsid w:val="00B66C15"/>
    <w:rsid w:val="00BA598B"/>
    <w:rsid w:val="00C3407D"/>
    <w:rsid w:val="00C725F1"/>
    <w:rsid w:val="00C90B1F"/>
    <w:rsid w:val="00CA40A8"/>
    <w:rsid w:val="00CC4CA5"/>
    <w:rsid w:val="00D14683"/>
    <w:rsid w:val="00D7269B"/>
    <w:rsid w:val="00D844BB"/>
    <w:rsid w:val="00DE35B8"/>
    <w:rsid w:val="00DF7E48"/>
    <w:rsid w:val="00E1712A"/>
    <w:rsid w:val="00E51725"/>
    <w:rsid w:val="00E53CED"/>
    <w:rsid w:val="00E541A0"/>
    <w:rsid w:val="00E90C4F"/>
    <w:rsid w:val="00EE50A9"/>
    <w:rsid w:val="00F14523"/>
    <w:rsid w:val="00F361F6"/>
    <w:rsid w:val="00F370F7"/>
    <w:rsid w:val="00FF176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06B5-8A8F-402B-8598-30C394B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420"/>
    <w:pPr>
      <w:keepNext/>
      <w:numPr>
        <w:numId w:val="1"/>
      </w:numPr>
      <w:suppressAutoHyphens/>
      <w:overflowPunct/>
      <w:autoSpaceDE/>
      <w:autoSpaceDN/>
      <w:adjustRightInd/>
      <w:spacing w:before="120"/>
      <w:textAlignment w:val="auto"/>
      <w:outlineLvl w:val="0"/>
    </w:pPr>
    <w:rPr>
      <w:szCs w:val="24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35420"/>
    <w:pPr>
      <w:keepNext/>
      <w:numPr>
        <w:ilvl w:val="1"/>
        <w:numId w:val="1"/>
      </w:numPr>
      <w:suppressAutoHyphens/>
      <w:overflowPunct/>
      <w:autoSpaceDE/>
      <w:autoSpaceDN/>
      <w:adjustRightInd/>
      <w:spacing w:line="360" w:lineRule="auto"/>
      <w:textAlignment w:val="auto"/>
      <w:outlineLvl w:val="1"/>
    </w:pPr>
    <w:rPr>
      <w:b/>
      <w:sz w:val="22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35420"/>
    <w:pPr>
      <w:keepNext/>
      <w:numPr>
        <w:ilvl w:val="8"/>
        <w:numId w:val="1"/>
      </w:numPr>
      <w:suppressAutoHyphens/>
      <w:overflowPunct/>
      <w:autoSpaceDE/>
      <w:autoSpaceDN/>
      <w:adjustRightInd/>
      <w:spacing w:line="480" w:lineRule="auto"/>
      <w:textAlignment w:val="auto"/>
      <w:outlineLvl w:val="8"/>
    </w:pPr>
    <w:rPr>
      <w:b/>
      <w:bCs/>
      <w:i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17CB5"/>
    <w:pPr>
      <w:framePr w:w="3845" w:h="1584" w:hSpace="187" w:vSpace="187" w:wrap="notBeside" w:vAnchor="page" w:hAnchor="margin" w:y="894"/>
      <w:widowControl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117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B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70F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3542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5420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35420"/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35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5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3500q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tic835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paola d'arezzo</cp:lastModifiedBy>
  <cp:revision>2</cp:revision>
  <cp:lastPrinted>2011-04-28T07:21:00Z</cp:lastPrinted>
  <dcterms:created xsi:type="dcterms:W3CDTF">2017-12-01T20:51:00Z</dcterms:created>
  <dcterms:modified xsi:type="dcterms:W3CDTF">2017-12-01T20:51:00Z</dcterms:modified>
</cp:coreProperties>
</file>